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E60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03A2552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16938FA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黑体" w:hAnsi="黑体" w:eastAsia="黑体" w:cs="黑体"/>
          <w:sz w:val="44"/>
          <w:szCs w:val="44"/>
        </w:rPr>
        <w:t>法定代表人授权书</w:t>
      </w:r>
    </w:p>
    <w:p w14:paraId="430925A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78F7F54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9DE91F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BDF18F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5025FB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60CFC06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7F870F0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69A087F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33F5A4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2E36B89A">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E2181C0">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2BAA5825">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7769C436">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2B545F24">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rPr>
      </w:pPr>
    </w:p>
    <w:p w14:paraId="77A021FE"/>
    <w:p w14:paraId="7374FD4E"/>
    <w:p w14:paraId="3CA25CBB"/>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4996">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14:paraId="635CB82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4D36C">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17B7CE6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681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77FB4"/>
    <w:rsid w:val="12D77FB4"/>
    <w:rsid w:val="32276306"/>
    <w:rsid w:val="4D221E28"/>
    <w:rsid w:val="73D44095"/>
    <w:rsid w:val="768C3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1203</Words>
  <Characters>1266</Characters>
  <Lines>0</Lines>
  <Paragraphs>0</Paragraphs>
  <TotalTime>2</TotalTime>
  <ScaleCrop>false</ScaleCrop>
  <LinksUpToDate>false</LinksUpToDate>
  <CharactersWithSpaces>1394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2024-11-18T02:10:00Z</dcterms:created>
  <dc:creator>。</dc:creator>
  <cp:lastModifiedBy>涪城富诚投资-管理员</cp:lastModifiedBy>
  <dcterms:modified xsi:type="dcterms:W3CDTF">2025-03-10T07:38:01Z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8FE8E4BC714241B183336A8E6001E6DF_13</vt:lpwstr>
  </property>
  <property fmtid="{D5CDD505-2E9C-101B-9397-08002B2CF9AE}" pid="4" name="KSOTemplateDocerSaveRecord">
    <vt:lpwstr>eyJoZGlkIjoiYjg2ZDUzYWNlMzBkZDYzZWNkZWI4NzkyMDVhODQ5ZjEiLCJ1c2VySWQiOiIxMDA4MzU1MDI0In0=</vt:lpwstr>
  </property>
</Properties>
</file>