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仿宋_GB2312" w:hAnsi="仿宋_GB2312" w:eastAsia="仿宋_GB2312" w:cs="仿宋_GB2312"/>
          <w:sz w:val="32"/>
          <w:szCs w:val="32"/>
        </w:rPr>
      </w:pPr>
      <w:bookmarkStart w:id="0" w:name="_GoBack"/>
      <w:bookmarkEnd w:id="0"/>
      <w:r>
        <w:rPr>
          <w:rFonts w:hint="eastAsia" w:ascii="仿宋_GB2312" w:hAnsi="仿宋_GB2312" w:eastAsia="仿宋_GB2312" w:cs="仿宋_GB2312"/>
          <w:sz w:val="32"/>
          <w:szCs w:val="32"/>
        </w:rPr>
        <w:t>附件：</w:t>
      </w:r>
    </w:p>
    <w:p>
      <w:pPr>
        <w:jc w:val="center"/>
        <w:rPr>
          <w:rFonts w:hint="eastAsia" w:ascii="黑体" w:hAnsi="黑体" w:eastAsia="黑体" w:cs="黑体"/>
          <w:sz w:val="44"/>
          <w:szCs w:val="44"/>
        </w:rPr>
      </w:pPr>
      <w:r>
        <w:rPr>
          <w:rFonts w:hint="eastAsia" w:ascii="黑体" w:hAnsi="黑体" w:eastAsia="黑体" w:cs="黑体"/>
          <w:sz w:val="44"/>
          <w:szCs w:val="44"/>
        </w:rPr>
        <w:t>法定代表人授权书</w:t>
      </w:r>
    </w:p>
    <w:p>
      <w:pPr>
        <w:jc w:val="center"/>
        <w:rPr>
          <w:rFonts w:hint="eastAsia" w:ascii="黑体" w:hAnsi="黑体" w:eastAsia="黑体" w:cs="黑体"/>
          <w:sz w:val="44"/>
          <w:szCs w:val="44"/>
        </w:rPr>
      </w:pP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的竞争性谈判活动。委托代理人在竞争性谈判活动和评比、谈判以及合同签订过程中所签署的一切文件和处理与之有关的一切事务，我及我单位均予以承认，并全部承担其产生的所有权利和义务。</w:t>
      </w:r>
    </w:p>
    <w:p>
      <w:pPr>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pPr>
        <w:rPr>
          <w:rFonts w:hint="eastAsia" w:ascii="仿宋_GB2312" w:hAnsi="仿宋_GB2312" w:eastAsia="仿宋_GB2312" w:cs="仿宋_GB2312"/>
          <w:sz w:val="32"/>
          <w:szCs w:val="32"/>
        </w:rPr>
      </w:pP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授权人（法定代表人）：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联系电话：</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委托代理人部门：</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职务：</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传真：</w:t>
      </w:r>
      <w:r>
        <w:rPr>
          <w:rFonts w:hint="eastAsia" w:ascii="仿宋_GB2312" w:hAnsi="仿宋_GB2312" w:eastAsia="仿宋_GB2312" w:cs="仿宋_GB2312"/>
          <w:sz w:val="32"/>
          <w:szCs w:val="32"/>
          <w:u w:val="single"/>
        </w:rPr>
        <w:t xml:space="preserve">             </w:t>
      </w:r>
    </w:p>
    <w:p>
      <w:pPr>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委托期限：本授权书自</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日至</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日有效。</w:t>
      </w:r>
    </w:p>
    <w:p>
      <w:pPr>
        <w:rPr>
          <w:rFonts w:hint="eastAsia" w:ascii="仿宋_GB2312" w:hAnsi="仿宋_GB2312" w:eastAsia="仿宋_GB2312" w:cs="仿宋_GB2312"/>
          <w:sz w:val="32"/>
          <w:szCs w:val="32"/>
        </w:rPr>
      </w:pPr>
    </w:p>
    <w:p>
      <w:pPr>
        <w:wordWrap w:val="0"/>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竞争性谈判申请人</w:t>
      </w:r>
      <w:r>
        <w:rPr>
          <w:rFonts w:hint="eastAsia" w:ascii="仿宋_GB2312" w:eastAsia="仿宋_GB2312"/>
          <w:sz w:val="32"/>
          <w:szCs w:val="32"/>
        </w:rPr>
        <w:t>：（全称并加盖企业法人公章）</w:t>
      </w:r>
    </w:p>
    <w:p>
      <w:pPr>
        <w:jc w:val="right"/>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pPr>
        <w:spacing w:line="500" w:lineRule="exact"/>
        <w:jc w:val="both"/>
        <w:rPr>
          <w:rFonts w:ascii="仿宋_GB2312" w:eastAsia="仿宋_GB2312"/>
          <w:sz w:val="32"/>
          <w:szCs w:val="32"/>
        </w:rPr>
      </w:pPr>
    </w:p>
    <w:sectPr>
      <w:head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F2A1A"/>
    <w:rsid w:val="000F2B1E"/>
    <w:rsid w:val="00172A27"/>
    <w:rsid w:val="00173F23"/>
    <w:rsid w:val="001871E6"/>
    <w:rsid w:val="001B4353"/>
    <w:rsid w:val="001E6987"/>
    <w:rsid w:val="00221048"/>
    <w:rsid w:val="0026098E"/>
    <w:rsid w:val="00265316"/>
    <w:rsid w:val="002F66DC"/>
    <w:rsid w:val="003B10F6"/>
    <w:rsid w:val="00413408"/>
    <w:rsid w:val="00422DAC"/>
    <w:rsid w:val="0044628C"/>
    <w:rsid w:val="00480922"/>
    <w:rsid w:val="00541EF2"/>
    <w:rsid w:val="00564491"/>
    <w:rsid w:val="005C359E"/>
    <w:rsid w:val="005D4321"/>
    <w:rsid w:val="006118B4"/>
    <w:rsid w:val="0062534A"/>
    <w:rsid w:val="00732B63"/>
    <w:rsid w:val="00767ED5"/>
    <w:rsid w:val="00822A85"/>
    <w:rsid w:val="008533E4"/>
    <w:rsid w:val="008D293A"/>
    <w:rsid w:val="00944D78"/>
    <w:rsid w:val="0097241F"/>
    <w:rsid w:val="009A2BA4"/>
    <w:rsid w:val="009D6AB5"/>
    <w:rsid w:val="00A80B13"/>
    <w:rsid w:val="00AC0A5C"/>
    <w:rsid w:val="00B03D84"/>
    <w:rsid w:val="00B57951"/>
    <w:rsid w:val="00B61620"/>
    <w:rsid w:val="00B72C48"/>
    <w:rsid w:val="00C914C1"/>
    <w:rsid w:val="00CB1575"/>
    <w:rsid w:val="00CC1D13"/>
    <w:rsid w:val="00CC3CD1"/>
    <w:rsid w:val="00D0669A"/>
    <w:rsid w:val="00D170F1"/>
    <w:rsid w:val="00D32376"/>
    <w:rsid w:val="00D96DD7"/>
    <w:rsid w:val="00E00497"/>
    <w:rsid w:val="00E3169B"/>
    <w:rsid w:val="00E34E85"/>
    <w:rsid w:val="00E71736"/>
    <w:rsid w:val="00EA38D7"/>
    <w:rsid w:val="00FD5EA2"/>
    <w:rsid w:val="01CD6724"/>
    <w:rsid w:val="02233118"/>
    <w:rsid w:val="03DF0969"/>
    <w:rsid w:val="06202F9E"/>
    <w:rsid w:val="09F76DC8"/>
    <w:rsid w:val="0AB06081"/>
    <w:rsid w:val="0D501057"/>
    <w:rsid w:val="0D5B7F99"/>
    <w:rsid w:val="109E16EF"/>
    <w:rsid w:val="14041844"/>
    <w:rsid w:val="14A26B14"/>
    <w:rsid w:val="154E56B4"/>
    <w:rsid w:val="1CB80C4F"/>
    <w:rsid w:val="2093478D"/>
    <w:rsid w:val="2E6742E3"/>
    <w:rsid w:val="2E6E4B82"/>
    <w:rsid w:val="338E4534"/>
    <w:rsid w:val="39B86735"/>
    <w:rsid w:val="3D717736"/>
    <w:rsid w:val="3E47743A"/>
    <w:rsid w:val="43AC53D3"/>
    <w:rsid w:val="4A37442D"/>
    <w:rsid w:val="4FDD2819"/>
    <w:rsid w:val="53C46601"/>
    <w:rsid w:val="54087406"/>
    <w:rsid w:val="54373C55"/>
    <w:rsid w:val="552A1E03"/>
    <w:rsid w:val="58F5358C"/>
    <w:rsid w:val="5A9C10D9"/>
    <w:rsid w:val="6023396D"/>
    <w:rsid w:val="60DC46AB"/>
    <w:rsid w:val="6B7039CF"/>
    <w:rsid w:val="70981D5D"/>
    <w:rsid w:val="7D693726"/>
    <w:rsid w:val="7DE36819"/>
    <w:rsid w:val="7E010EB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Date"/>
    <w:basedOn w:val="1"/>
    <w:next w:val="1"/>
    <w:link w:val="9"/>
    <w:qFormat/>
    <w:uiPriority w:val="0"/>
    <w:pPr>
      <w:ind w:left="100" w:leftChars="2500"/>
    </w:p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jc w:val="left"/>
    </w:pPr>
    <w:rPr>
      <w:rFonts w:ascii="宋体" w:hAnsi="宋体" w:cs="宋体"/>
      <w:kern w:val="0"/>
      <w:sz w:val="24"/>
    </w:rPr>
  </w:style>
  <w:style w:type="character" w:styleId="8">
    <w:name w:val="page number"/>
    <w:basedOn w:val="7"/>
    <w:qFormat/>
    <w:uiPriority w:val="0"/>
  </w:style>
  <w:style w:type="character" w:customStyle="1" w:styleId="9">
    <w:name w:val="日期 Char"/>
    <w:basedOn w:val="7"/>
    <w:link w:val="2"/>
    <w:qFormat/>
    <w:uiPriority w:val="0"/>
    <w:rPr>
      <w:kern w:val="2"/>
      <w:sz w:val="21"/>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5</Pages>
  <Words>198</Words>
  <Characters>1134</Characters>
  <Lines>9</Lines>
  <Paragraphs>2</Paragraphs>
  <TotalTime>1</TotalTime>
  <ScaleCrop>false</ScaleCrop>
  <LinksUpToDate>false</LinksUpToDate>
  <CharactersWithSpaces>1330</CharactersWithSpaces>
  <Application>WPS Office_11.1.0.8806_F1E327BC-269C-435d-A152-05C5408002CA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2014-11-07T01:30:00Z</dcterms:created>
  <dc:creator>LXY</dc:creator>
  <cp:lastModifiedBy>妮大王w</cp:lastModifiedBy>
  <cp:lastPrinted>2014-11-14T05:49:00Z</cp:lastPrinted>
  <dcterms:modified xsi:type="dcterms:W3CDTF">2019-07-02T02:57:14Z</dcterms:modified>
  <dc:title>公      告</dc:title>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2052-11.1.0.8806</vt:lpwstr>
  </property>
</Properties>
</file>